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78B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Knygos pristatymo konkurso dalyvio anketa</w:t>
      </w:r>
    </w:p>
    <w:p w:rsidR="0091639F" w:rsidRDefault="0091639F" w:rsidP="00507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(prisegti prie siunčiamo knygos pristatymo įrašo)</w:t>
      </w:r>
    </w:p>
    <w:p w:rsidR="0091639F" w:rsidRDefault="0091639F" w:rsidP="00916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aizdo įrašo autoriau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s (-</w:t>
      </w:r>
      <w:proofErr w:type="spellStart"/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proofErr w:type="spellEnd"/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) vardą, pavardę ir amžių.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Kontaktinę in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formaciją (adresą, tel. numerį).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</w:t>
      </w:r>
      <w:bookmarkStart w:id="0" w:name="_GoBack"/>
      <w:bookmarkEnd w:id="0"/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</w:p>
    <w:p w:rsidR="00CF069C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ristatomos knygos pa</w:t>
      </w:r>
      <w:r w:rsid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vadinimą ir autorių.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639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</w:p>
    <w:p w:rsidR="0091639F" w:rsidRDefault="00CF069C" w:rsidP="0091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CF069C">
        <w:rPr>
          <w:rFonts w:ascii="Times New Roman" w:eastAsia="Times New Roman" w:hAnsi="Times New Roman" w:cs="Times New Roman"/>
          <w:sz w:val="24"/>
          <w:szCs w:val="24"/>
          <w:lang w:eastAsia="lt-LT"/>
        </w:rPr>
        <w:t>ardą ir pavardę asmens, kuris rekomendavo dalyvauti konkurse (jei rekomendavo).</w:t>
      </w:r>
    </w:p>
    <w:p w:rsidR="0091639F" w:rsidRPr="0091639F" w:rsidRDefault="0091639F" w:rsidP="0091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sectPr w:rsidR="0091639F" w:rsidRPr="009163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5AD"/>
    <w:multiLevelType w:val="hybridMultilevel"/>
    <w:tmpl w:val="430477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F7F"/>
    <w:multiLevelType w:val="multilevel"/>
    <w:tmpl w:val="748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5"/>
    <w:rsid w:val="001E37B5"/>
    <w:rsid w:val="005078BF"/>
    <w:rsid w:val="0082357E"/>
    <w:rsid w:val="0091639F"/>
    <w:rsid w:val="00AD2DA1"/>
    <w:rsid w:val="00CF069C"/>
    <w:rsid w:val="00E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4162-07EC-4656-BD49-BFA3287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Pauliuščenka</dc:creator>
  <cp:keywords/>
  <dc:description/>
  <cp:lastModifiedBy>Viešoji biblioteka</cp:lastModifiedBy>
  <cp:revision>2</cp:revision>
  <dcterms:created xsi:type="dcterms:W3CDTF">2023-09-15T10:33:00Z</dcterms:created>
  <dcterms:modified xsi:type="dcterms:W3CDTF">2023-09-15T10:33:00Z</dcterms:modified>
</cp:coreProperties>
</file>